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récemment mis à jour notre fichier client afin de mieux répondre à vos besoins.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Nous vous remercions pour votre confiance et votre soutien continu à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clair et efficace pour informer vos clients d'une mise à jour de leurs données dans votre fichier client.</dc:description>
  <dc:subject>Modèle de lettre personnalisée</dc:subject>
  <cp:keywords>courrier mise a jour fichier client</cp:keywords>
  <cp:category/>
  <cp:lastModifiedBy/>
  <dcterms:created xsi:type="dcterms:W3CDTF">2026-10-08T23:48:30+02:00</dcterms:created>
  <dcterms:modified xsi:type="dcterms:W3CDTF">2026-10-08T23:48:30+02:00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