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ce jour une livraison qui ne correspond pas à ma commande. En effet, j'ai commandé [nom du produit] et j'ai reçu [nom du produit reçu].</w:t>
      </w:r>
    </w:p>
    <w:p>
      <w:pPr>
        <w:pStyle w:val="contentStyle"/>
      </w:pPr>
      <w:r>
        <w:rPr>
          <w:rStyle w:val="contentFont"/>
        </w:rPr>
        <w:t xml:space="preserve">Je vous demande de bien vouloir rectifier cette erreur et de me faire parvenir le produit correct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2026-01-07T05:52:38+01:00</dcterms:created>
  <dcterms:modified xsi:type="dcterms:W3CDTF">2026-01-07T05:52:38+01:00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