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d'un litige client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vous écris pour vous informer que j'ai reçu ce jour une livraison qui ne correspond pas à ma commande. En effet, j'ai commandé [nom du produit] et j'ai reçu [nom du produit reçu].</w:t>
      </w:r>
    </w:p>
    <w:p>
      <w:pPr>
        <w:pStyle w:val="contentStyle"/>
      </w:pPr>
      <w:r>
        <w:rPr>
          <w:rStyle w:val="contentFont"/>
        </w:rPr>
        <w:t xml:space="preserve">Je vous demande de bien vouloir rectifier cette erreur et de me faire parvenir le produit correct dans les plus brefs délais.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croire, Monsieur/Madame, en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d'un litige client</dc:title>
  <dc:description>Trouvez un modèle de lettre clair et percutant pour résoudre efficacement un litige avec un client et protéger vos intérêts professionnels.</dc:description>
  <dc:subject>Modèle de lettre personnalisée</dc:subject>
  <cp:keywords>courrier litige client</cp:keywords>
  <cp:category/>
  <cp:lastModifiedBy/>
  <dcterms:created xsi:type="dcterms:W3CDTF">2026-08-24T15:08:30+02:00</dcterms:created>
  <dcterms:modified xsi:type="dcterms:W3CDTF">2026-08-24T15:08:30+02:00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