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l'achat d'un produit défectueux dans votre magasin il y a quelques jours.</w:t>
      </w:r>
    </w:p>
    <w:p>
      <w:pPr>
        <w:pStyle w:val="contentStyle"/>
      </w:pPr>
      <w:r>
        <w:rPr>
          <w:rStyle w:val="contentFont"/>
        </w:rPr>
        <w:t xml:space="preserve">En effet, lors de son utilisation, le produit s'est avéré totalement inopérant et a causé de nombreux problèmes. Je suis très déçu par cet achat et j'attends de votre part une solution rapide et satisfaisante.</w:t>
      </w:r>
    </w:p>
    <w:p>
      <w:pPr>
        <w:pStyle w:val="contentStyle"/>
      </w:pPr>
      <w:r>
        <w:rPr>
          <w:rStyle w:val="contentFont"/>
        </w:rPr>
        <w:t xml:space="preserve">Je suis persuadé que vous serez en mesure de trouver une solution pour remédier à cette situation et j'espère que vous pourrez m'offrir un produit de qualité la prochaine fois que je viendrai dans votre magasin.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d'insatisfaction d'un client</dc:title>
  <dc:description>Exprimez clairement votre mécontentement avec notre modèle de lettre d'insatisfaction client prêt à l'emploi et facile à adapter.</dc:description>
  <dc:subject>Modèle de lettre personnalisée</dc:subject>
  <cp:keywords>courrier insatisfaction client</cp:keywords>
  <cp:category/>
  <cp:lastModifiedBy/>
  <dcterms:created xsi:type="dcterms:W3CDTF">2026-05-24T16:15:15+02:00</dcterms:created>
  <dcterms:modified xsi:type="dcterms:W3CDTF">2026-05-24T16:15:15+02:00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