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Information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tenons à vous informer que nous avons apporté des modifications à nos tarifs afin de mieux répondre à vos besoins.</w:t>
      </w:r>
    </w:p>
    <w:p>
      <w:pPr>
        <w:pStyle w:val="contentStyle"/>
      </w:pPr>
      <w:r>
        <w:rPr>
          <w:rStyle w:val="contentFont"/>
        </w:rPr>
        <w:t xml:space="preserve">A partir du [date de la mise à jour], nos tarifs seront désormais les suivants : [nouveaux tarifs]. Nous sommes convaincus que ces changements vous permettront de bénéficier d'un meilleur service tout en restant compétitifs sur le marché.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des besoins spécifiques. Nous sommes à votre disposition pour répondre à toutes vos questions.</w:t>
      </w:r>
    </w:p>
    <w:p>
      <w:pPr>
        <w:pStyle w:val="contentStyle"/>
      </w:pPr>
      <w:r>
        <w:rPr>
          <w:rStyle w:val="contentFont"/>
        </w:rPr>
        <w:t xml:space="preserve">Veuillez agréer, Cher [nom du client], l'expression de nos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Information d'un client</dc:title>
  <dc:description>Découvrez un modèle de lettre clair et professionnel pour informer efficacement un client d’un changement, d’une nouveauté ou d’une information importante.</dc:description>
  <dc:subject>Modèle de lettre personnalisée</dc:subject>
  <cp:keywords>courrier information client</cp:keywords>
  <cp:category/>
  <cp:lastModifiedBy/>
  <dcterms:created xsi:type="dcterms:W3CDTF">2026-08-20T09:18:31+02:00</dcterms:created>
  <dcterms:modified xsi:type="dcterms:W3CDTF">2026-08-20T09:18:31+02:00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