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tenons à vous informer que nous avons apporté des modifications à nos services afin de mieux répondre à vos besoins.</w:t>
      </w:r>
    </w:p>
    <w:p>
      <w:pPr>
        <w:pStyle w:val="contentStyle"/>
      </w:pPr>
      <w:r>
        <w:rPr>
          <w:rStyle w:val="contentFont"/>
        </w:rPr>
        <w:t xml:space="preserve">A partir du [date de la mise à jour], nous proposons désormais [nouvelles offres/services]. Nous sommes convaincus que ces changements vous permettront de bénéficier d'un meilleur service et de répondre encore mieux à vos attentes.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besoins spécifiques.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Veuillez agréer, Cher [nom du client], l'expression de nos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</dc:title>
  <dc:description>Découvrez un modèle de lettre clair et professionnel pour informer efficacement un client d’un changement, d’une nouveauté ou d’une information importante.</dc:description>
  <dc:subject>Modèle de lettre personnalisée</dc:subject>
  <cp:keywords>courrier information client</cp:keywords>
  <cp:category/>
  <cp:lastModifiedBy/>
  <dcterms:created xsi:type="dcterms:W3CDTF">2026-10-04T14:39:47+02:00</dcterms:created>
  <dcterms:modified xsi:type="dcterms:W3CDTF">2026-10-04T14:39:47+02:00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