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 sur un changement commercial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d'un changement commercial important concernant [nom de votre entreprise]. Nous avons décidé de [modifier notre gamme de produits/services/prix, etc.].</w:t>
      </w:r>
    </w:p>
    <w:p>
      <w:pPr>
        <w:pStyle w:val="contentStyle"/>
      </w:pPr>
      <w:r>
        <w:rPr>
          <w:rStyle w:val="contentFont"/>
        </w:rPr>
        <w:t xml:space="preserve">Nous sommes convaincus que ces changements vont améliorer notre offre et nous espérons que vous serez satisfait de ces modifications.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 sur un changement commercial</dc:title>
  <dc:description>Informez vos clients d’un changement de commercial avec un modèle clair, professionnel et adapté à toutes les situations.</dc:description>
  <dc:subject>Modèle de lettre personnalisée</dc:subject>
  <cp:keywords>courrier information client changement commercial</cp:keywords>
  <cp:category/>
  <cp:lastModifiedBy/>
  <dcterms:created xsi:type="dcterms:W3CDTF">2026-02-20T06:25:17+01:00</dcterms:created>
  <dcterms:modified xsi:type="dcterms:W3CDTF">2026-02-20T06:25:17+01:00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