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 sur un changement commercial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tenir informé d'un changement au sein de notre entreprise qui concerne nos opérations commerciales. Nous avons récemment embauché un nouveau responsable des ventes, [Nom du nouveau responsable], qui sera en charge de toutes nos opérations commerciales à partir de maintenant.</w:t>
      </w:r>
    </w:p>
    <w:p>
      <w:pPr>
        <w:pStyle w:val="contentStyle"/>
      </w:pPr>
      <w:r>
        <w:rPr>
          <w:rStyle w:val="contentFont"/>
        </w:rPr>
        <w:t xml:space="preserve">Je suis sûr que [Nom du nouveau responsable] fera un excellent travail et je suis convaincu que tu apprécieras travailler avec lui. Si tu as des questions ou des préoccupations, n'hésite pas à le contacter directement.</w:t>
      </w:r>
    </w:p>
    <w:p>
      <w:pPr>
        <w:pStyle w:val="contentStyle"/>
      </w:pPr>
      <w:r>
        <w:rPr>
          <w:rStyle w:val="contentFont"/>
        </w:rPr>
        <w:t xml:space="preserve">Je te remercie pour ton temps et j'espère que tu apprécieras cette nouvelle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 sur un changement commercial</dc:title>
  <dc:description>Informez vos clients d’un changement de commercial avec un modèle clair, professionnel et adapté à toutes les situations.</dc:description>
  <dc:subject>Modèle de lettre personnalisée</dc:subject>
  <cp:keywords>courrier information client changement commercial</cp:keywords>
  <cp:category/>
  <cp:lastModifiedBy/>
  <dcterms:created xsi:type="dcterms:W3CDTF">2026-08-20T22:02:53+02:00</dcterms:created>
  <dcterms:modified xsi:type="dcterms:W3CDTF">2026-08-20T22:02:53+02:00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