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tenir informé d'un changement commercial au sein de notre entreprise. Nous avons récemment embauché un nouveau responsable des ventes, [Nom du nouveau responsable], qui prendra en charge toutes nos opérations commerciales à partir de maintenant.</w:t>
      </w:r>
    </w:p>
    <w:p>
      <w:pPr>
        <w:pStyle w:val="contentStyle"/>
      </w:pPr>
      <w:r>
        <w:rPr>
          <w:rStyle w:val="contentFont"/>
        </w:rPr>
        <w:t xml:space="preserve">Je suis sûr que [Nom du nouveau responsable] fera un excellent travail et je suis convaincu que tu apprécieras travailler avec lui. Si tu as des questions ou des préoccupations, n'hésite pas à le contacter directement.</w:t>
      </w:r>
    </w:p>
    <w:p>
      <w:pPr>
        <w:pStyle w:val="contentStyle"/>
      </w:pPr>
      <w:r>
        <w:rPr>
          <w:rStyle w:val="contentFont"/>
        </w:rPr>
        <w:t xml:space="preserve">Je te remercie pour ton temps et je suis impatient de continuer à travailler avec toi.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2026-04-06T09:55:24+02:00</dcterms:created>
  <dcterms:modified xsi:type="dcterms:W3CDTF">2026-04-06T09:55:24+02:00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