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aimable lettre du [date] et pour les mots de sympathie que vous m'avez adressés suite à la perte de mon [événement].</w:t>
      </w:r>
    </w:p>
    <w:p>
      <w:pPr>
        <w:pStyle w:val="contentStyle"/>
      </w:pPr>
      <w:r>
        <w:rPr>
          <w:rStyle w:val="contentFont"/>
        </w:rPr>
        <w:t xml:space="preserve">Votre attention et votre soutien ont été pour moi une grande réconfort et j'apprécie vraiment votre soutien pendant cette période difficile.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remerciements les plus sincères.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formule remerciement</cp:keywords>
  <cp:category/>
  <cp:lastModifiedBy/>
  <dcterms:created xsi:type="dcterms:W3CDTF">2026-10-04T19:22:51+02:00</dcterms:created>
  <dcterms:modified xsi:type="dcterms:W3CDTF">2026-10-04T19:22:51+02:00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