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aimable lettre du [date] et pour les mots de sympathie que vous m'avez adressés suite à la perte de mon [événement].</w:t>
      </w:r>
    </w:p>
    <w:p>
      <w:pPr>
        <w:pStyle w:val="contentStyle"/>
      </w:pPr>
      <w:r>
        <w:rPr>
          <w:rStyle w:val="contentFont"/>
        </w:rPr>
        <w:t xml:space="preserve">Votre attention et votre soutien ont été pour moi une grande réconfort et j'apprécie vraiment votre soutien pendant cette période difficile.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remerciements les plus sincères.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formule remerciement</cp:keywords>
  <cp:category/>
  <cp:lastModifiedBy/>
  <dcterms:created xsi:type="dcterms:W3CDTF">2026-07-06T03:40:56+02:00</dcterms:created>
  <dcterms:modified xsi:type="dcterms:W3CDTF">2026-07-06T03:40:56+02:00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