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fidélité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informer de nos avantages exclusifs pour nos clients les plus fidèles. Nous souhaitons vous remercier de votre confiance en nous en vous proposant des offres exclusives.</w:t>
      </w:r>
    </w:p>
    <w:p>
      <w:pPr>
        <w:pStyle w:val="contentStyle"/>
      </w:pPr>
      <w:r>
        <w:rPr>
          <w:rStyle w:val="contentFont"/>
        </w:rPr>
        <w:t xml:space="preserve">En tant que l'un de nos clients les plus fidèles, vous bénéficierez de [énumérer les avantages proposés, par exemple : réductions sur les achats, cadeaux, accès à des événements exclusifs, etc.]. Nous espérons que ces avantages vous plairont et que vous serez heureux de les utiliser.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fidélité et nous espérons vous compter parmi nos clients les plus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fidélité client</dc:title>
  <dc:description>Renforcez la relation client avec notre modèle de lettre de fidélité clair, professionnel et percutant pour valoriser vos clients fidèles.</dc:description>
  <dc:subject>Modèle de lettre personnalisée</dc:subject>
  <cp:keywords>courrier fidelite client</cp:keywords>
  <cp:category/>
  <cp:lastModifiedBy/>
  <dcterms:created xsi:type="dcterms:W3CDTF">2026-05-26T14:35:38+02:00</dcterms:created>
  <dcterms:modified xsi:type="dcterms:W3CDTF">2026-05-26T14:35:38+02:00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