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fidélité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voulais vous remercier pour votre fidélité à notre entreprise. Nous sommes ravis de vous compter parmi nos clients les plus loyaux et nous espérons que vous serez satisfait de nos produits et services pendant de nombreuses années à venir.</w:t>
      </w:r>
    </w:p>
    <w:p>
      <w:pPr>
        <w:pStyle w:val="contentStyle"/>
      </w:pPr>
      <w:r>
        <w:rPr>
          <w:rStyle w:val="contentFont"/>
        </w:rPr>
        <w:t xml:space="preserve">En reconnaissance de votre soutien continu, nous avons le plaisir de vous offrir une réduction de [montant de la réduction] sur votre prochaine commande. Si vous avez besoin de plus d'informations ou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en notre entreprise et j'espère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fidélité client</dc:title>
  <dc:description>Renforcez la relation client avec notre modèle de lettre de fidélité clair, professionnel et percutant pour valoriser vos clients fidèles.</dc:description>
  <dc:subject>Modèle de lettre personnalisée</dc:subject>
  <cp:keywords>courrier fidelite client</cp:keywords>
  <cp:category/>
  <cp:lastModifiedBy/>
  <dcterms:created xsi:type="dcterms:W3CDTF">2025-11-21T09:18:36+01:00</dcterms:created>
  <dcterms:modified xsi:type="dcterms:W3CDTF">2025-11-21T09:18:36+01:00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