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fidélité client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tenais simplement à vous remercier pour votre fidélité à notre entreprise. Nous apprécions grandement votre confiance en nous et sommes impatients de continuer à vous offrir les meilleurs produits et services possibles.</w:t>
      </w:r>
    </w:p>
    <w:p>
      <w:pPr>
        <w:pStyle w:val="contentStyle"/>
      </w:pPr>
      <w:r>
        <w:rPr>
          <w:rStyle w:val="contentFont"/>
        </w:rPr>
        <w:t xml:space="preserve">S'il y a quoi que ce soit que nous puissions faire pour rendre votre expérience avec nous encore plus agréable, n'hésitez pas à nous le faire savoir.</w:t>
      </w:r>
    </w:p>
    <w:p>
      <w:pPr>
        <w:pStyle w:val="contentStyle"/>
      </w:pPr>
      <w:r>
        <w:rPr>
          <w:rStyle w:val="contentFont"/>
        </w:rPr>
        <w:t xml:space="preserve">Encore une fois, merci pour votre soutien continu et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fidélité client</dc:title>
  <dc:description>Renforcez la relation client avec notre modèle de lettre de fidélité clair, professionnel et percutant pour valoriser vos clients fidèles.</dc:description>
  <dc:subject>Modèle de lettre personnalisée</dc:subject>
  <cp:keywords>courrier fidelite client</cp:keywords>
  <cp:category/>
  <cp:lastModifiedBy/>
  <dcterms:created xsi:type="dcterms:W3CDTF">2026-09-05T18:28:14+02:00</dcterms:created>
  <dcterms:modified xsi:type="dcterms:W3CDTF">2026-09-05T18:28:14+02:00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