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à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présenter mes excuses suite à l'erreur commise lors de votre commande. Nous sommes sincèrement désolés pour le mauvais produit que vous avez reçu et nous nous excusons pour tout désagrément causé.</w:t>
      </w:r>
    </w:p>
    <w:p>
      <w:pPr>
        <w:pStyle w:val="contentStyle"/>
      </w:pPr>
      <w:r>
        <w:rPr>
          <w:rStyle w:val="contentFont"/>
        </w:rPr>
        <w:t xml:space="preserve">Nous avons pris en compte votre réclamation et nous avons modifié notre processus de vérification afin de nous assurer que ce genre de problème ne se reproduise plus.</w:t>
      </w:r>
    </w:p>
    <w:p>
      <w:pPr>
        <w:pStyle w:val="contentStyle"/>
      </w:pPr>
      <w:r>
        <w:rPr>
          <w:rStyle w:val="contentFont"/>
        </w:rPr>
        <w:t xml:space="preserve">Pour compenser ce qui s'est passé, nous vous offrons un [avantage commercial]. Nous espérons que cela vous fera plaisir et que vous nous donnerez une nouvelle chance de vous offrir un service de qualité.</w:t>
      </w:r>
    </w:p>
    <w:p>
      <w:pPr>
        <w:pStyle w:val="contentStyle"/>
      </w:pPr>
      <w:r>
        <w:rPr>
          <w:rStyle w:val="contentFont"/>
        </w:rPr>
        <w:t xml:space="preserve">Je vous remercie de votre patience et de votre compréhension.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à un client</dc:title>
  <dc:description>Lettre d'excuse prête à l'emploi pour apaiser un client mécontent et préserver la relation commerciale avec professionnalisme.</dc:description>
  <dc:subject>Modèle de lettre personnalisée</dc:subject>
  <cp:keywords>courrier excuse client</cp:keywords>
  <cp:category/>
  <cp:lastModifiedBy/>
  <dcterms:created xsi:type="dcterms:W3CDTF">2026-08-20T15:47:48+02:00</dcterms:created>
  <dcterms:modified xsi:type="dcterms:W3CDTF">2026-08-20T15:47:48+02:00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