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client,</w:t>
      </w:r>
    </w:p>
    <w:p>
      <w:pPr>
        <w:pStyle w:val="contentStyle"/>
      </w:pPr>
      <w:r>
        <w:rPr>
          <w:rStyle w:val="contentFont"/>
        </w:rPr>
        <w:t xml:space="preserve">Je vous écris pour vous présenter mes excuses pour l'erreur commise dans votre facture. Nous sommes profondément désolés pour ce qui s'est passé et nous vous prions de bien vouloir nous excuser pour ce mélange de chiffres. Nous avons corrigé l'erreur et nous vous envoyons une nouvelle facture avec le montant exact de votre commande. Nous espérons que vous accepterez nos excuses et que vous nous donnerez une nouvelle chance de vous offrir un service impeccable.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2026-04-06T09:51:06+02:00</dcterms:created>
  <dcterms:modified xsi:type="dcterms:W3CDTF">2026-04-06T09:51:06+02:00</dcterms:modified>
</cp:coreProperties>
</file>

<file path=docProps/custom.xml><?xml version="1.0" encoding="utf-8"?>
<Properties xmlns="http://schemas.openxmlformats.org/officeDocument/2006/custom-properties" xmlns:vt="http://schemas.openxmlformats.org/officeDocument/2006/docPropsVTypes"/>
</file>