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d'un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retard de livraison de votre commande. Nous sommes vraiment désolés pour cet incident et nous comprenons que cela a pu causer des inconvénients pour vous. Nous avons pris les mesures nécessaires pour éviter que ce genre de problème ne se reproduise à l'avenir. Nous espérons que vous accepterez nos excuses et que vous nous donnerez une nouvelle chance de vous offrir un service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d'un client</dc:title>
  <dc:description>Trouvez un modèle de lettre d'excuses clair et professionnel pour apaiser un client mécontent et préserver votre relation commerciale.</dc:description>
  <dc:subject>Modèle de lettre personnalisée</dc:subject>
  <cp:keywords>courrier d'excuses client</cp:keywords>
  <cp:category/>
  <cp:lastModifiedBy/>
  <dcterms:created xsi:type="dcterms:W3CDTF">2026-01-08T00:56:51+01:00</dcterms:created>
  <dcterms:modified xsi:type="dcterms:W3CDTF">2026-01-08T00:56:51+01:00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