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comprenons que cela a pu être frustrant pour vous et nous sommes vraiment désolés pour cette situation.</w:t>
      </w:r>
    </w:p>
    <w:p>
      <w:pPr>
        <w:pStyle w:val="contentStyle"/>
      </w:pPr>
      <w:r>
        <w:rPr>
          <w:rStyle w:val="contentFont"/>
        </w:rPr>
        <w:t xml:space="preserve">Nous avons pris des mesures pour que cela ne se reproduise pas à l'avenir et nous vous offrons un bon de réduction de 20% sur votre prochaine commande en guise de compensation.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 pour vos achats en ligne.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2026-04-06T09:50:40+02:00</dcterms:created>
  <dcterms:modified xsi:type="dcterms:W3CDTF">2026-04-06T09:50:40+02:00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