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l'erreur commise lors de votre commande. Nous nous engageons à faire tout notre possible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guise de compensation, nous vous offrons un bon de réduction de 10%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