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présenter nos plus sincères excuses pour le désagrément causé lors de votre dernière commande.</w:t>
      </w:r>
    </w:p>
    <w:p>
      <w:pPr>
        <w:pStyle w:val="contentStyle"/>
      </w:pPr>
      <w:r>
        <w:rPr>
          <w:rStyle w:val="contentFont"/>
        </w:rPr>
        <w:t xml:space="preserve">Nous sommes conscients que cet incident n'a pas été à la hauteur de vos attentes et nous nous en excusons vivement.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cela ne se reproduise à l'avenir et nous espérons pouvoir regagner votre confiance.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inquiétudes.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Trouvez un modèle de lettre d'excuse clair et professionnel pour apaiser un client mécontent et préserver la relation commerciale.</dc:description>
  <dc:subject>Modèle de lettre personnalisée</dc:subject>
  <cp:keywords>courrier d'excuse client</cp:keywords>
  <cp:category/>
  <cp:lastModifiedBy/>
  <dcterms:created xsi:type="dcterms:W3CDTF">2026-09-23T08:37:37+02:00</dcterms:created>
  <dcterms:modified xsi:type="dcterms:W3CDTF">2026-09-23T08:37:37+02:00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