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d'ouverture de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souhaiterais ouvrir un compte dans votre établissement et vous prie de bien vouloir me fixer un rendez-vous afin de discuter des modalités et de remplir les documents nécessaires.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d'ouverture de compte client</dc:title>
  <dc:description>Modèle de lettre clair et professionnel pour demander l'ouverture d'un compte client auprès d'une entreprise ou d'un fournisseur.</dc:description>
  <dc:subject>Modèle de lettre personnalisée</dc:subject>
  <cp:keywords>courrier demande ouverture de compte client</cp:keywords>
  <cp:category/>
  <cp:lastModifiedBy/>
  <dcterms:created xsi:type="dcterms:W3CDTF">2026-05-21T19:41:26+02:00</dcterms:created>
  <dcterms:modified xsi:type="dcterms:W3CDTF">2026-05-21T19:41:26+02:00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