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intéressé par l'ouverture d'un compte dans votre établissement et souhaiterais obtenir plus de renseignements sur les modalités et les conditions d'ouverture.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