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demande d'ouverture de compte avec notre entreprise. Nous sommes impatients de vous offrir nos services et de vous aider à répondre à vos besoins.</w:t>
      </w:r>
    </w:p>
    <w:p>
      <w:pPr>
        <w:pStyle w:val="contentStyle"/>
      </w:pPr>
      <w:r>
        <w:rPr>
          <w:rStyle w:val="contentFont"/>
        </w:rPr>
        <w:t xml:space="preserve">Pour traiter votre demande, veuillez trouver ci-joint le formulaire d'ouverture de compte à remplir et à renvoyer, ainsi que la liste des documents requis. Si vous avez des questions ou si vous avez besoin d'aide pour remplir le formulaire,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sommes impatients de vous accueillir en tant que client.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2025-11-20T23:00:46+01:00</dcterms:created>
  <dcterms:modified xsi:type="dcterms:W3CDTF">2025-11-20T23:00:46+01:00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