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d'ouverture de compte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de votre intérêt pour notre entreprise. Nous sommes heureux de vous annoncer que vous pouvez désormais ouvrir un compte avec nous.</w:t>
      </w:r>
    </w:p>
    <w:p>
      <w:pPr>
        <w:pStyle w:val="contentStyle"/>
      </w:pPr>
      <w:r>
        <w:rPr>
          <w:rStyle w:val="contentFont"/>
        </w:rPr>
        <w:t xml:space="preserve">Il vous suffit de remplir le formulaire de demande de compte en ligne en suivant le lien ci-dessous. Vous devrez fournir certaines informations personnelles et bancaires afin de compléter votre demande.</w:t>
      </w:r>
    </w:p>
    <w:p>
      <w:pPr>
        <w:pStyle w:val="contentStyle"/>
      </w:pPr>
      <w:r>
        <w:rPr>
          <w:rStyle w:val="contentFont"/>
        </w:rPr>
        <w:t xml:space="preserve">Nous sommes impatients de vous accueillir parmi nos clients et de vous offrir une expérience de qualité.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d'ouverture de compte client</dc:title>
  <dc:description>Modèle de lettre clair et professionnel pour formuler une demande d'ouverture de compte client auprès d'une entreprise ou d'un fournisseur.</dc:description>
  <dc:subject>Modèle de lettre personnalisée</dc:subject>
  <cp:keywords>courrier demande d'ouverture de compte client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