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d'organisation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fonctions en télétravail, selon les dispositions de l'article L. 1222-9 du Code du travail et les modalités en vigueur dans notre entreprise.</w:t>
      </w:r>
    </w:p>
    <w:p>
      <w:pPr>
        <w:pStyle w:val="contentStyle"/>
      </w:pPr>
      <w:r>
        <w:rPr>
          <w:rStyle w:val="contentFont"/>
        </w:rPr>
        <w:t xml:space="preserve">Mon souhait serait de travailler à distance [nombre de jours] par semaine, de préférence le(s) [jour(s) souhaité(s)], tout en assurant ma présence au bureau les autres jours. Cette formule me permettrait de mieux gérer [mes contraintes personnelles/familiales/mon temps de trajet/ma concentration sur certaines missions]. Je dispose à mon domicile de tout le nécessaire pour travailler efficacement : connexion internet fiable, espace de travail approprié et équipement informatique adéquat.</w:t>
      </w:r>
    </w:p>
    <w:p>
      <w:pPr>
        <w:pStyle w:val="contentStyle"/>
      </w:pPr>
      <w:r>
        <w:rPr>
          <w:rStyle w:val="contentFont"/>
        </w:rPr>
        <w:t xml:space="preserve">Les missions liées à mon poste de [intitulé du poste] peuvent être réalisées à distance sans compromettre la qualité de mes prestations ni la coopération avec l'équipe. Je m'engage à demeurer disponible pendant mes heures de travail habituelles via téléphone, courriel et visioconférence, et à assister à l'ensemble des réunions requises, en présence ou en ligne. Je veillerai par ailleurs au respect de toutes les règles internes relatives au télétravail.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discuter des aspects pratiques de cette organisation et pour ajuster ma demande selon les exigences du service. Je suis également favorable à une phase de test permettant de valider que cet aménagement convient à chacun.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2025-11-21T09:21:08+01:00</dcterms:created>
  <dcterms:modified xsi:type="dcterms:W3CDTF">2025-11-21T09:21:08+01:00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