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de passage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d'une organisation de mon travail en télétravail, conformément aux dispositions prévues par l'article L. 1222-9 du Code du travail et aux modalités applicables au sein de notre entreprise.</w:t>
      </w:r>
    </w:p>
    <w:p>
      <w:pPr>
        <w:pStyle w:val="contentStyle"/>
      </w:pPr>
      <w:r>
        <w:rPr>
          <w:rStyle w:val="contentFont"/>
        </w:rPr>
        <w:t xml:space="preserve">Je souhaiterais télétravailler [nombre de jours] par semaine, idéalement le(s) [jour(s) souhaité(s)], tout en maintenant ma présence dans les locaux de l'entreprise les jours restants. Cette organisation me permettrait de concilier mes obligations professionnelles avec [mes contraintes personnelles/familiales/une meilleure concentration sur certaines tâches/la réduction de mon temps de transport]. Je dispose de l'équipement nécessaire à mon domicile pour exercer mes fonctions dans des conditions optimales : connexion internet stable, espace de travail dédié et matériel informatique adapté.</w:t>
      </w:r>
    </w:p>
    <w:p>
      <w:pPr>
        <w:pStyle w:val="contentStyle"/>
      </w:pPr>
      <w:r>
        <w:rPr>
          <w:rStyle w:val="contentFont"/>
        </w:rPr>
        <w:t xml:space="preserve">Mon poste de [intitulé du poste] se prête particulièrement au télétravail, dans la mesure où mes missions peuvent être accomplies à distance sans affecter la qualité de mon travail ni la collaboration avec mes collègues. Je m'engage à rester joignable durant mes horaires habituels de travail par téléphone, messagerie électronique et visioconférence, et à participer à toutes les réunions nécessaires, que ce soit en présentiel ou à distance. Je veillerai également à respecter l'ensemble des règles et procédures internes applicables au télétravail.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échanger sur les modalités pratiques de mise en œuvre de ce télétravail et pour adapter cette demande en fonction des besoins du service. Je suis également ouvert(e) à une période d'essai afin de nous assurer que cette organisation convient à toutes les parties.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