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dédommagement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bien reçu votre courrier du [date] concernant le problème rencontré lors de la livraison de votre commande. Nous sommes navrés pour la gêne occasionnée et nous vous présentons nos excuses les plus sincères.</w:t>
      </w:r>
    </w:p>
    <w:p>
      <w:pPr>
        <w:pStyle w:val="contentStyle"/>
      </w:pPr>
      <w:r>
        <w:rPr>
          <w:rStyle w:val="contentFont"/>
        </w:rPr>
        <w:t xml:space="preserve">En reconnaissance de votre fidélité, nous souhaitons vous offrir un dédommagement sous forme de [offre de remboursement/bon d'achat/autre]. Nous espérons que cette solution vous conviendra et que vous accepterez cette proposition de notre part.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sentiments les meilleurs.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dédommagement d'un client</dc:title>
  <dc:description>Modèle de lettre clair et convaincant pour obtenir un dédommagement client suite à un litige ou une insatisfaction.</dc:description>
  <dc:subject>Modèle de lettre personnalisée</dc:subject>
  <cp:keywords>courrier dédommagement client</cp:keywords>
  <cp:category/>
  <cp:lastModifiedBy/>
  <dcterms:created xsi:type="dcterms:W3CDTF">2026-04-13T10:26:42+02:00</dcterms:created>
  <dcterms:modified xsi:type="dcterms:W3CDTF">2026-04-13T10:26:42+02:00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