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dédommagement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survenu lors de votre achat de [nom du produit/service]. Nous prenons cette situation très au sérieux et nous sommes désolés pour tout désagrément que cela a pu vous causer.</w:t>
      </w:r>
    </w:p>
    <w:p>
      <w:pPr>
        <w:pStyle w:val="contentStyle"/>
      </w:pPr>
      <w:r>
        <w:rPr>
          <w:rStyle w:val="contentFont"/>
        </w:rPr>
        <w:t xml:space="preserve">En tant que geste de bonne volonté, nous vous offrons un [avantage/dédommagement] pour compenser l'inconvénient causé. Nous espérons que cela vous montrera notre engagement envers notre relation avec nos clients et notre souci de leur satisfaction.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dédommagement d'un client</dc:title>
  <dc:description>Modèle de lettre clair et convaincant pour obtenir un dédommagement client suite à un litige ou une insatisfaction.</dc:description>
  <dc:subject>Modèle de lettre personnalisée</dc:subject>
  <cp:keywords>courrier dédommagement client</cp:keywords>
  <cp:category/>
  <cp:lastModifiedBy/>
  <dcterms:created xsi:type="dcterms:W3CDTF">2026-04-11T10:00:57+02:00</dcterms:created>
  <dcterms:modified xsi:type="dcterms:W3CDTF">2026-04-11T10:00:57+02:00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