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dédommagement d'un client</w:t>
      </w:r>
    </w:p>
    <w:p>
      <w:pPr>
        <w:pStyle w:val="contentStyle"/>
      </w:pPr>
      <w:r>
        <w:rPr>
          <w:rStyle w:val="contentFont"/>
        </w:rPr>
        <w:t xml:space="preserve">Cher/Chère [nom du client],</w:t>
      </w:r>
    </w:p>
    <w:p>
      <w:pPr>
        <w:pStyle w:val="contentStyle"/>
      </w:pPr>
      <w:r>
        <w:rPr>
          <w:rStyle w:val="contentFont"/>
        </w:rPr>
        <w:t xml:space="preserve">Je vous écris pour vous présenter mes plus sincères excuses pour l'incident survenu lors de votre achat de [nom du produit/service]. Nous prenons cette situation très au sérieux et nous sommes désolés pour tout désagrément que cela a pu vous causer.</w:t>
      </w:r>
    </w:p>
    <w:p>
      <w:pPr>
        <w:pStyle w:val="contentStyle"/>
      </w:pPr>
      <w:r>
        <w:rPr>
          <w:rStyle w:val="contentFont"/>
        </w:rPr>
        <w:t xml:space="preserve">En tant que geste de bonne volonté, nous vous offrons un [avantage/dédommagement] pour compenser l'inconvénient causé. Nous espérons que cela vous montrera notre engagement envers notre relation avec nos clients et notre souci de leur satisfaction.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dédommagement d'un client</dc:title>
  <dc:description>Modèle de lettre clair et convaincant pour obtenir un dédommagement client suite à un litige ou une insatisfaction.</dc:description>
  <dc:subject>Modèle de lettre personnalisée</dc:subject>
  <cp:keywords>courrier dédommagement client</cp:keywords>
  <cp:category/>
  <cp:lastModifiedBy/>
  <dcterms:created xsi:type="dcterms:W3CDTF">2026-10-08T23:45:16+02:00</dcterms:created>
  <dcterms:modified xsi:type="dcterms:W3CDTF">2026-10-08T23:45:16+02:00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