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infiniment pour votre participation à notre événement de collecte de fonds pour la recherche contre le cancer. Grâce à votre généreux don, nous avons atteint notre objectif de collecte et pourrons ainsi financer de nouvelles recherches qui pourront sauver des vies.</w:t>
      </w:r>
    </w:p>
    <w:p>
      <w:pPr>
        <w:pStyle w:val="contentStyle"/>
      </w:pPr>
      <w:r>
        <w:rPr>
          <w:rStyle w:val="contentFont"/>
        </w:rPr>
        <w:t xml:space="preserve">Votre soutien est précieux pour nous et nous espérons pouvoir compter sur vous à l'avenir également.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2025-11-21T09:20:04+01:00</dcterms:created>
  <dcterms:modified xsi:type="dcterms:W3CDTF">2025-11-21T09:20:04+01:00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