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à [nom de l'organisation/cause]. Nous sommes très touchés par votre soutien et votre générosité. Grâce à votre contribution, nous sommes en mesure de continuer à [objectif de l'organisation/cause].</w:t>
      </w:r>
    </w:p>
    <w:p>
      <w:pPr>
        <w:pStyle w:val="contentStyle"/>
      </w:pPr>
      <w:r>
        <w:rPr>
          <w:rStyle w:val="contentFont"/>
        </w:rPr>
        <w:t xml:space="preserve">Merci encore pour votre générosité. Nous apprécions votre soutien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2026-04-11T09:11:33+02:00</dcterms:created>
  <dcterms:modified xsi:type="dcterms:W3CDTF">2026-04-11T09:11:33+02:00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