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exprimer ma gratitude pour votre contribution financière qui a rendu possible la réalisation de notre projet. Votre soutien a été précieux et nous sommes heureux d'avoir pu compter sur vous.</w:t>
      </w:r>
    </w:p>
    <w:p>
      <w:pPr>
        <w:pStyle w:val="contentStyle"/>
      </w:pPr>
      <w:r>
        <w:rPr>
          <w:rStyle w:val="contentFont"/>
        </w:rPr>
        <w:t xml:space="preserve">Nous espérons que notre projet a pu vous satisfaire et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infiniment pour votre générosité et votre confiance en notre projet.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Remerciez efficacement un organisme pour une subvention grâce à notre modèle de lettre clair, professionnel et prêt à l’emploi.</dc:description>
  <dc:subject>Modèle de lettre personnalisée</dc:subject>
  <cp:keywords>courrier de remerciement subvention</cp:keywords>
  <cp:category/>
  <cp:lastModifiedBy/>
  <dcterms:created xsi:type="dcterms:W3CDTF">2026-10-08T23:47:22+02:00</dcterms:created>
  <dcterms:modified xsi:type="dcterms:W3CDTF">2026-10-08T23:47:22+02:00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