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exprimer ma gratitude pour votre contribution financière qui a rendu possible la réalisation de notre projet. Votre soutien a été précieux et nous sommes heureux d'avoir pu compter sur vous.</w:t>
      </w:r>
    </w:p>
    <w:p>
      <w:pPr>
        <w:pStyle w:val="contentStyle"/>
      </w:pPr>
      <w:r>
        <w:rPr>
          <w:rStyle w:val="contentFont"/>
        </w:rPr>
        <w:t xml:space="preserve">Nous espérons que notre projet a pu vous satisfaire et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Encore une fois, merci infiniment pour votre générosité et votre confiance en notre projet.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Remerciez efficacement un organisme pour une subvention grâce à notre modèle de lettre clair, professionnel et prêt à l’emploi.</dc:description>
  <dc:subject>Modèle de lettre personnalisée</dc:subject>
  <cp:keywords>courrier de remerciement subvention</cp:keywords>
  <cp:category/>
  <cp:lastModifiedBy/>
  <dcterms:created xsi:type="dcterms:W3CDTF">2026-08-24T18:25:47+02:00</dcterms:created>
  <dcterms:modified xsi:type="dcterms:W3CDTF">2026-08-24T18:25:47+02:00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