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entreprise. Grâce à votre soutien, nous avons pu réaliser notre projet et atteindre nos objectifs.</w:t>
      </w:r>
    </w:p>
    <w:p>
      <w:pPr>
        <w:pStyle w:val="contentStyle"/>
      </w:pPr>
      <w:r>
        <w:rPr>
          <w:rStyle w:val="contentFont"/>
        </w:rPr>
        <w:t xml:space="preserve">Votre générosité et votre confiance en notre projet ont été essentielles à notre réussite. Nous espérons pouvoir continuer à compter sur votre soutien dans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2026-04-11T09:10:22+02:00</dcterms:created>
  <dcterms:modified xsi:type="dcterms:W3CDTF">2026-04-11T09:10:22+02:00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