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Cher/e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aide précieuse. Tu as été d'un grand soutien pour moi, et je ne pourrais pas te remercier assez pour ta générosité et ta bienveillance.</w:t>
      </w:r>
    </w:p>
    <w:p>
      <w:pPr>
        <w:pStyle w:val="contentStyle"/>
      </w:pPr>
      <w:r>
        <w:rPr>
          <w:rStyle w:val="contentFont"/>
        </w:rPr>
        <w:t xml:space="preserve">Je tiens à te dire à quel point je t'apprécie et à quel point je suis reconnaissant/e de notre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2026-01-06T22:50:13+01:00</dcterms:created>
  <dcterms:modified xsi:type="dcterms:W3CDTF">2026-01-06T22:50:13+01:00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