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voulais juste vous remercier pour votre aide inestimable durant cette période difficile. Votre soutien m'a été d'un grand réconfort et j'apprécie vraiment tout ce que vous avez fait pour moi.</w:t>
      </w:r>
    </w:p>
    <w:p>
      <w:pPr>
        <w:pStyle w:val="contentStyle"/>
      </w:pPr>
      <w:r>
        <w:rPr>
          <w:rStyle w:val="contentFont"/>
        </w:rPr>
        <w:t xml:space="preserve">Je suis vraiment reconnaissant(e) de votre amitié et de votre générosité, et j'espère pouvoir un jour vous rendre la pareille.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2026-10-03T19:53:31+02:00</dcterms:created>
  <dcterms:modified xsi:type="dcterms:W3CDTF">2026-10-03T19:53:31+02:00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