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une aide financière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remercier pour votre généreuse aide financière. Grâce à votre soutien, nous avons pu [objectif atteint grâce à l'aide]. Nous sommes très reconnaissants pour votre générosité et votre soutien.</w:t>
      </w:r>
    </w:p>
    <w:p>
      <w:pPr>
        <w:pStyle w:val="contentStyle"/>
      </w:pPr>
      <w:r>
        <w:rPr>
          <w:rStyle w:val="contentFont"/>
        </w:rPr>
        <w:t xml:space="preserve">Merci encore pour votre aide. Nous apprécions vraiment votre générosité et votre engagement envers [nom de l'organisation/cause].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une aide financière</dc:title>
  <dc:description>Exemple de lettre pour remercier une aide financière avec gratitude et politesse, adaptée à toute situation personnelle ou professionnelle.</dc:description>
  <dc:subject>Modèle de lettre personnalisée</dc:subject>
  <cp:keywords>courrier de remerciement pour une aide financière</cp:keywords>
  <cp:category/>
  <cp:lastModifiedBy/>
  <dcterms:created xsi:type="dcterms:W3CDTF">2026-08-20T10:17:50+02:00</dcterms:created>
  <dcterms:modified xsi:type="dcterms:W3CDTF">2026-08-20T10:17:50+02:00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