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 financière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aide financière. Grâce à votre soutien, nous avons pu [objectif atteint grâce à l'aide].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aide.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 financière</dc:title>
  <dc:description>Exemple de lettre pour remercier une aide financière avec gratitude et politesse, adaptée à toute situation personnelle ou professionnelle.</dc:description>
  <dc:subject>Modèle de lettre personnalisée</dc:subject>
  <cp:keywords>courrier de remerciement pour une aide financière</cp:keywords>
  <cp:category/>
  <cp:lastModifiedBy/>
  <dcterms:created xsi:type="dcterms:W3CDTF">2026-01-05T16:09:08+01:00</dcterms:created>
  <dcterms:modified xsi:type="dcterms:W3CDTF">2026-01-05T16:09:08+01:00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