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vraiment à te remercier pour ton généreux don. Ton soutien est tellement précieux pour nous et nous apprécions vraiment ton geste.</w:t>
      </w:r>
    </w:p>
    <w:p>
      <w:pPr>
        <w:pStyle w:val="contentStyle"/>
      </w:pPr>
      <w:r>
        <w:rPr>
          <w:rStyle w:val="contentFont"/>
        </w:rPr>
        <w:t xml:space="preserve">Merci encore d'avoir pensé à nous et de nous aider à atteindre nos objectifs. Cela signifie tellement pour nous.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2026-02-20T05:04:57+01:00</dcterms:created>
  <dcterms:modified xsi:type="dcterms:W3CDTF">2026-02-20T05:04:57+01:00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