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a été essentiel pour la réalisation de notre projet et a permis de le mener à bien dans les délais prévus. Nous sommes très reconnaissants pour votre soutien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