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subvention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la subvention accordée à notre association. Cet appui financier a été essentiel pour la réalisation de notre projet et a permis de le mener à bien dans les délais prévus. Nous sommes très reconnaissants pour votre soutien et votre confiance.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subvention</dc:title>
  <dc:description>Modèle de lettre de remerciement pour subvention, clair et professionnel, pour exprimer votre gratitude à un organisme ou un mécène.</dc:description>
  <dc:subject>Modèle de lettre personnalisée</dc:subject>
  <cp:keywords>courrier de remerciement pour subvention</cp:keywords>
  <cp:category/>
  <cp:lastModifiedBy/>
  <dcterms:created xsi:type="dcterms:W3CDTF">2026-10-03T13:37:18+02:00</dcterms:created>
  <dcterms:modified xsi:type="dcterms:W3CDTF">2026-10-03T13:37:18+02:00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