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financier qui nous a été accordé. Nous apprécions votre confiance en notre projet et sommes très reconnaissants pour votre générosité.</w:t>
      </w:r>
    </w:p>
    <w:p>
      <w:pPr>
        <w:pStyle w:val="contentStyle"/>
      </w:pPr>
      <w:r>
        <w:rPr>
          <w:rStyle w:val="contentFont"/>
        </w:rPr>
        <w:t xml:space="preserve">Votre subvention nous permettra de poursuivre notre mission de [objectif du projet] et de nous rapprocher de nos objectifs. Nous sommes impatients de travailler avec vous et de vous tenir informé de nos progrès.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 Nous espérons pouvoir continuer à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de lettre de remerciement pour subvention, clair et professionnel, pour exprimer votre gratitude à un organisme ou un mécène.</dc:description>
  <dc:subject>Modèle de lettre personnalisée</dc:subject>
  <cp:keywords>courrier de remerciement pour subvention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