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la subvention que vous nous avez accordée. Nous apprécions votre soutien et votre confiance en notre projet.</w:t>
      </w:r>
    </w:p>
    <w:p>
      <w:pPr>
        <w:pStyle w:val="contentStyle"/>
      </w:pPr>
      <w:r>
        <w:rPr>
          <w:rStyle w:val="contentFont"/>
        </w:rPr>
        <w:t xml:space="preserve">Grâce à votre contribution, nous pourrons poursuivre notre mission de [objectif du projet] et atteindre nos objectifs. Nous espérons que notre travail saura répondre à vos attentes et vous tenons informé de notre progression.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sommes impatients de poursuivre notre collaboration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2026-05-25T16:05:12+02:00</dcterms:created>
  <dcterms:modified xsi:type="dcterms:W3CDTF">2026-05-25T16:05:12+02:00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