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la subvention que vous nous avez accordée. Nous apprécions votre soutien et votre confiance en notre projet.</w:t>
      </w:r>
    </w:p>
    <w:p>
      <w:pPr>
        <w:pStyle w:val="contentStyle"/>
      </w:pPr>
      <w:r>
        <w:rPr>
          <w:rStyle w:val="contentFont"/>
        </w:rPr>
        <w:t xml:space="preserve">Grâce à votre contribution, nous pourrons poursuivre notre mission de [objectif du projet] et atteindre nos objectifs. Nous espérons que notre travail saura répondre à vos attentes et vous tenons informé de notre progression.</w:t>
      </w:r>
    </w:p>
    <w:p>
      <w:pPr>
        <w:pStyle w:val="contentStyle"/>
      </w:pPr>
      <w:r>
        <w:rPr>
          <w:rStyle w:val="contentFont"/>
        </w:rPr>
        <w:t xml:space="preserve">Encore une fois, merci pour votre générosité et votre soutien. Nous sommes impatients de poursuivre notre collaboration avec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de lettre de remerciement pour subvention, clair et professionnel, pour exprimer votre gratitude à un organisme ou un mécène.</dc:description>
  <dc:subject>Modèle de lettre personnalisée</dc:subject>
  <cp:keywords>courrier de remerciement pour subvention</cp:keywords>
  <cp:category/>
  <cp:lastModifiedBy/>
  <dcterms:created xsi:type="dcterms:W3CDTF">2026-10-03T13:37:18+02:00</dcterms:created>
  <dcterms:modified xsi:type="dcterms:W3CDTF">2026-10-03T13:37:18+02:00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