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don généreux à notre association. Votre soutien est précieux pour nous et nous sommes ravis de pouvoir compter sur votre engagement en faveur de [cause défendue].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don.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pour don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