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l'hôpital</w:t>
      </w:r>
    </w:p>
    <w:p>
      <w:pPr>
        <w:pStyle w:val="contentStyle"/>
      </w:pPr>
      <w:r>
        <w:rPr>
          <w:rStyle w:val="contentFont"/>
        </w:rPr>
        <w:t xml:space="preserve">Cher personnel de l'hôpital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bienveillance durant mon séjour à l'hôpital. Votre dévouement et votre attention ont été une véritable bénédiction pour moi et j'ai été profondément touché par votre bienveillance.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l'hôpital</dc:title>
  <dc:description>Exprimez votre gratitude au personnel soignant avec un modèle de lettre de remerciement clair, touchant et facile à adapter à votre situation.</dc:description>
  <dc:subject>Modèle de lettre personnalisée</dc:subject>
  <cp:keywords>courrier de remerciement hopital</cp:keywords>
  <cp:category/>
  <cp:lastModifiedBy/>
  <dcterms:created xsi:type="dcterms:W3CDTF">2026-04-06T09:27:51+02:00</dcterms:created>
  <dcterms:modified xsi:type="dcterms:W3CDTF">2026-04-06T09:27:51+02:00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