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don généreux à notre association. Grâce à votre soutien, nous sommes en mesure de continuer à mener nos projets et à soutenir les personnes dans le besoin.</w:t>
      </w:r>
    </w:p>
    <w:p>
      <w:pPr>
        <w:pStyle w:val="contentStyle"/>
      </w:pPr>
      <w:r>
        <w:rPr>
          <w:rStyle w:val="contentFont"/>
        </w:rPr>
        <w:t xml:space="preserve">Nous apprécions beaucoup votre générosité et votre engagement envers notre cause et nous espérons que vous continuerez à nous soutenir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Modèle de lettre de remerciement pour don à une association : formulez votre gratitude avec un message clair, sincère et adapté à vos bienfaiteurs.</dc:description>
  <dc:subject>Modèle de lettre personnalisée</dc:subject>
  <cp:keywords>courrier de remerciement don association</cp:keywords>
  <cp:category/>
  <cp:lastModifiedBy/>
  <dcterms:created xsi:type="dcterms:W3CDTF">2026-02-20T05:05:01+01:00</dcterms:created>
  <dcterms:modified xsi:type="dcterms:W3CDTF">2026-02-20T05:05:01+01:00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