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don généreux à notre association. Grâce à votre soutien, nous sommes en mesure de continuer à mener nos projets et à soutenir les personnes dans le besoin.</w:t>
      </w:r>
    </w:p>
    <w:p>
      <w:pPr>
        <w:pStyle w:val="contentStyle"/>
      </w:pPr>
      <w:r>
        <w:rPr>
          <w:rStyle w:val="contentFont"/>
        </w:rPr>
        <w:t xml:space="preserve">Nous apprécions beaucoup votre générosité et votre engagement envers notre cause et nous espérons que vous continuerez à nous soutenir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Modèle de lettre de remerciement pour don à une association : formulez votre gratitude avec un message clair, sincère et adapté à vos bienfaiteurs.</dc:description>
  <dc:subject>Modèle de lettre personnalisée</dc:subject>
  <cp:keywords>courrier de remerciement don association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