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remerciement de décès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présence lors de notre deuil. Nous apprécions vraiment votre compassion et votre réconfort en ces temps difficiles.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réconfort pour nous et nous sommes reconnaissants de votre amitié.</w:t>
      </w:r>
    </w:p>
    <w:p>
      <w:pPr>
        <w:pStyle w:val="contentStyle"/>
      </w:pPr>
      <w:r>
        <w:rPr>
          <w:rStyle w:val="contentFont"/>
        </w:rPr>
        <w:t xml:space="preserve">Encore une fois, merci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remerciement de décès</dc:title>
  <dc:description>Trouvez un modèle de lettre de remerciement après un décès pour exprimer votre gratitude avec tact et sincérité aux proches et soutiens reçus.</dc:description>
  <dc:subject>Modèle de lettre personnalisée</dc:subject>
  <cp:keywords>courrier de remerciement deces</cp:keywords>
  <cp:category/>
  <cp:lastModifiedBy/>
  <dcterms:created xsi:type="dcterms:W3CDTF">2026-09-22T18:49:34+02:00</dcterms:created>
  <dcterms:modified xsi:type="dcterms:W3CDTF">2026-09-22T18:49:34+02:00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