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contribution précieuse à ce projet. Votre expertise et votre diligence ont été indispensables pour notre réussite, et je suis profondément reconnaissant pour votre travail acharné et votre professionnalisme.</w:t>
      </w:r>
    </w:p>
    <w:p>
      <w:pPr>
        <w:pStyle w:val="contentStyle"/>
      </w:pPr>
      <w:r>
        <w:rPr>
          <w:rStyle w:val="contentFont"/>
        </w:rPr>
        <w:t xml:space="preserve">J'espère avoir l'occasion de collaborer de nouveau avec vous dans le futur, et j'apprécie sincèrement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2026-07-06T03:41:27+02:00</dcterms:created>
  <dcterms:modified xsi:type="dcterms:W3CDTF">2026-07-06T03:41:27+02:00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