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le magnifique cadeau que vous m'avez offert pour [occasion]. J'ai été ravi(e) de le recevoir et j'ai été touché(e) par votre gentillesse et votre pensée.</w:t>
      </w:r>
    </w:p>
    <w:p>
      <w:pPr>
        <w:pStyle w:val="contentStyle"/>
      </w:pPr>
      <w:r>
        <w:rPr>
          <w:rStyle w:val="contentFont"/>
        </w:rPr>
        <w:t xml:space="preserve">Je suis vraiment reconnaissant(e) pour votre amitié et votre soutien.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Exprimez votre gratitude avec notre modèle de lettre de remerciement pour un cadeau, simple, sincère et prêt à personnaliser.</dc:description>
  <dc:subject>Modèle de lettre personnalisée</dc:subject>
  <cp:keywords>courrier de remerciement cadeau</cp:keywords>
  <cp:category/>
  <cp:lastModifiedBy/>
  <dcterms:created xsi:type="dcterms:W3CDTF">2026-06-19T10:53:57+02:00</dcterms:created>
  <dcterms:modified xsi:type="dcterms:W3CDTF">2026-06-19T10:53:57+02:00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