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vous écris aujourd'hui pour vous exprimer ma reconnaissance pour votre implication dans notre projet. Votre soutien a été précieux et votre engagement a été déterminant dans la réussite de notre initiative.</w:t>
      </w:r>
    </w:p>
    <w:p>
      <w:pPr>
        <w:pStyle w:val="contentStyle"/>
      </w:pPr>
      <w:r>
        <w:rPr>
          <w:rStyle w:val="contentFont"/>
        </w:rPr>
        <w:t xml:space="preserve">Je tenais à vous remercier personnellement pour votre confiance et votre bienveillance. Nous sommes impatients de poursuivre notre collaboration et de poursuivre l'avancement de notre projet ensemble.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 maire</dc:title>
  <dc:description>Modèle gratuit de lettre pour remercier votre maire avec courtoisie et clarté, adapté à toutes les situations officielles ou personnelles.</dc:description>
  <dc:subject>Modèle de lettre personnalisée</dc:subject>
  <cp:keywords>courrier de remerciement au maire</cp:keywords>
  <cp:category/>
  <cp:lastModifiedBy/>
  <dcterms:created xsi:type="dcterms:W3CDTF">2026-08-21T04:44:26+02:00</dcterms:created>
  <dcterms:modified xsi:type="dcterms:W3CDTF">2026-08-21T04:44:26+02:00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