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aujourd'hui pour vous exprimer ma reconnaissance pour votre implication dans notre projet. Votre soutien a été précieux et votre engagement a été déterminant dans la réussite de notre initiative.</w:t>
      </w:r>
    </w:p>
    <w:p>
      <w:pPr>
        <w:pStyle w:val="contentStyle"/>
      </w:pPr>
      <w:r>
        <w:rPr>
          <w:rStyle w:val="contentFont"/>
        </w:rPr>
        <w:t xml:space="preserve">Je tenais à vous remercier personnellement pour votre confiance et votre bienveillance. Nous sommes impatients de poursuivre notre collaboration et de poursuivre l'avancement de notre projet ensemble.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maire</dc:title>
  <dc:description>Modèle gratuit de lettre pour remercier votre maire avec courtoisie et clarté, adapté à toutes les situations officielles ou personnelles.</dc:description>
  <dc:subject>Modèle de lettre personnalisée</dc:subject>
  <cp:keywords>courrier de remerciement au maire</cp:keywords>
  <cp:category/>
  <cp:lastModifiedBy/>
  <dcterms:created xsi:type="dcterms:W3CDTF">2026-05-22T03:40:18+02:00</dcterms:created>
  <dcterms:modified xsi:type="dcterms:W3CDTF">2026-05-22T03:40:18+02:00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