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accueil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accueil chaleureux lors de ma visite. Votre hospitalité était très appréciée et j'ai passé un excellent moment en votre compagnie.</w:t>
      </w:r>
    </w:p>
    <w:p>
      <w:pPr>
        <w:pStyle w:val="contentStyle"/>
      </w:pPr>
      <w:r>
        <w:rPr>
          <w:rStyle w:val="contentFont"/>
        </w:rPr>
        <w:t xml:space="preserve">J'espère pouvoir vous rendre visite de nouveau bientôt et vous remercie encore une fois pour votre hospitalité.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accueil</dc:title>
  <dc:description>Exprimez votre gratitude avec un modèle de lettre de remerciement pour un accueil chaleureux, clair, poli et facile à personnaliser.</dc:description>
  <dc:subject>Modèle de lettre personnalisée</dc:subject>
  <cp:keywords>courrier de remerciement accueil</cp:keywords>
  <cp:category/>
  <cp:lastModifiedBy/>
  <dcterms:created xsi:type="dcterms:W3CDTF">2026-01-07T04:53:15+01:00</dcterms:created>
  <dcterms:modified xsi:type="dcterms:W3CDTF">2026-01-07T04:53:15+01:00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