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à un député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pour votre engagement et votre travail au service de notre communauté. En tant que député, vous avez un rôle important à jouer dans la vie de notre pays et je suis reconnaissant pour votre dévouement à cette mission.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écoute. Vous êtes toujours prêt à aider et à soutenir les citoyens de notre communauté, et cela est grandement apprécié.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à un député</dc:title>
  <dc:description>Modèle simple et efficace pour rédiger un courrier de remerciement à un député, adapté à toutes les situations officielles ou personnelles.</dc:description>
  <dc:subject>Modèle de lettre personnalisée</dc:subject>
  <cp:keywords>courrier de remerciement à un député</cp:keywords>
  <cp:category/>
  <cp:lastModifiedBy/>
  <dcterms:created xsi:type="dcterms:W3CDTF">2026-04-11T09:11:06+02:00</dcterms:created>
  <dcterms:modified xsi:type="dcterms:W3CDTF">2026-04-11T09:11:06+02:00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