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Refus de courrier de client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Je vous remercie pour votre demande de [service/produit]. Malheureusement, nous ne sommes pas en mesure de la satisfaire pour le moment. Nous avons pris en compte votre demande et espérons pouvoir répondre à vos besoins à l'avenir.</w:t>
      </w:r>
    </w:p>
    <w:p>
      <w:pPr>
        <w:pStyle w:val="contentStyle"/>
      </w:pPr>
      <w:r>
        <w:rPr>
          <w:rStyle w:val="contentFont"/>
        </w:rPr>
        <w:t xml:space="preserve">Nous vous remercions de votre compréhension et vous prions de croire en l'expression de nos salutations distinguées.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Refus de courrier de client</dc:title>
  <dc:description>Modèle de lettre clair et professionnel pour refuser une demande client tout en préservant une relation commerciale respectueuse.</dc:description>
  <dc:subject>Modèle de lettre personnalisée</dc:subject>
  <cp:keywords>courrier de refus de client</cp:keywords>
  <cp:category/>
  <cp:lastModifiedBy/>
  <dcterms:created xsi:type="dcterms:W3CDTF">2026-02-25T04:46:03+01:00</dcterms:created>
  <dcterms:modified xsi:type="dcterms:W3CDTF">2026-02-25T04:46:03+01:00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