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votre demande de [service/produit]. Malheureusement, nous sommes dans l'incapacité de répondre à votre demande en raison de [raisons précises].</w:t>
      </w:r>
    </w:p>
    <w:p>
      <w:pPr>
        <w:pStyle w:val="contentStyle"/>
      </w:pPr>
      <w:r>
        <w:rPr>
          <w:rStyle w:val="contentFont"/>
        </w:rPr>
        <w:t xml:space="preserve">Nous sommes désolés pour ce désagrément et espérons pouvoir vous offrir notre aide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2026-08-24T14:24:57+02:00</dcterms:created>
  <dcterms:modified xsi:type="dcterms:W3CDTF">2026-08-24T14:24:57+02:00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