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[nom du secteur] et nous croyons avoir des produits/services qui pourraient être utiles à votre entreprise. Nous souhaiterions vous en parler de manière plus approfondie et découvrir si une collaboration serait possible.</w:t>
      </w:r>
    </w:p>
    <w:p>
      <w:pPr>
        <w:pStyle w:val="contentStyle"/>
      </w:pPr>
      <w:r>
        <w:rPr>
          <w:rStyle w:val="contentFont"/>
        </w:rPr>
        <w:t xml:space="preserve">Si cela vous intéresse, nous serions ravis de vous rencontrer pour discuter de cette opportunité en détail. Pourriez-vous nous indiquer un moment qui vous conviendrait pour un rendez-vous téléphonique ou une rencontre en face à face 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2025-11-20T23:17:31+01:00</dcterms:created>
  <dcterms:modified xsi:type="dcterms:W3CDTF">2025-11-20T23:17:31+01:00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